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Kundapura</w:t>
      </w:r>
    </w:p>
    <w:p w:rsidR="0078754F" w:rsidRPr="009925C7" w:rsidRDefault="00924DF8" w:rsidP="00992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7.1.3 T</w:t>
      </w:r>
      <w:r w:rsidR="0078754F">
        <w:rPr>
          <w:rFonts w:ascii="Times New Roman" w:hAnsi="Times New Roman" w:cs="Times New Roman"/>
          <w:b/>
          <w:bCs/>
          <w:sz w:val="24"/>
          <w:szCs w:val="24"/>
        </w:rPr>
        <w:t>he facilities in the Institution for the ma</w:t>
      </w:r>
      <w:r w:rsidR="009925C7">
        <w:rPr>
          <w:rFonts w:ascii="Times New Roman" w:hAnsi="Times New Roman" w:cs="Times New Roman"/>
          <w:b/>
          <w:bCs/>
          <w:sz w:val="24"/>
          <w:szCs w:val="24"/>
        </w:rPr>
        <w:t xml:space="preserve">nagement of </w:t>
      </w:r>
      <w:r w:rsidR="0078754F">
        <w:rPr>
          <w:rFonts w:ascii="Times New Roman" w:hAnsi="Times New Roman" w:cs="Times New Roman"/>
          <w:b/>
          <w:bCs/>
          <w:sz w:val="24"/>
          <w:szCs w:val="24"/>
        </w:rPr>
        <w:t>degradable and non-degradable waste</w:t>
      </w: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B04BF4" w:rsidTr="003667D0">
        <w:trPr>
          <w:trHeight w:val="409"/>
        </w:trPr>
        <w:tc>
          <w:tcPr>
            <w:tcW w:w="1951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5245" w:type="dxa"/>
          </w:tcPr>
          <w:p w:rsidR="00B04BF4" w:rsidRPr="006828F8" w:rsidRDefault="00A30823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B04BF4" w:rsidRPr="006828F8" w:rsidRDefault="003667D0" w:rsidP="00366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B73DF6" w:rsidTr="003667D0">
        <w:trPr>
          <w:trHeight w:val="409"/>
        </w:trPr>
        <w:tc>
          <w:tcPr>
            <w:tcW w:w="1951" w:type="dxa"/>
          </w:tcPr>
          <w:p w:rsidR="00B73DF6" w:rsidRPr="00B73DF6" w:rsidRDefault="00A30823" w:rsidP="00892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  <w:r w:rsidR="00B65853">
              <w:rPr>
                <w:rFonts w:ascii="Times New Roman" w:hAnsi="Times New Roman" w:cs="Times New Roman"/>
                <w:sz w:val="24"/>
              </w:rPr>
              <w:t>.</w:t>
            </w:r>
            <w:r w:rsidR="009925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BD0044" w:rsidRDefault="00BD0044" w:rsidP="00BD0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documents like agreements/MoUs with</w:t>
            </w:r>
          </w:p>
          <w:p w:rsidR="00B73DF6" w:rsidRPr="00B73DF6" w:rsidRDefault="00BD0044" w:rsidP="00BD00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and other approved agencies</w:t>
            </w:r>
          </w:p>
        </w:tc>
        <w:tc>
          <w:tcPr>
            <w:tcW w:w="2605" w:type="dxa"/>
          </w:tcPr>
          <w:p w:rsidR="00B73DF6" w:rsidRPr="00F04342" w:rsidRDefault="00E51C7D" w:rsidP="00E51C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3667D0" w:rsidRPr="00E51C7D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B04BF4" w:rsidRDefault="00B04BF4" w:rsidP="00EE6771">
      <w:pPr>
        <w:jc w:val="both"/>
      </w:pPr>
    </w:p>
    <w:sectPr w:rsidR="00B04BF4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72C0B"/>
    <w:rsid w:val="000A01A6"/>
    <w:rsid w:val="000F4532"/>
    <w:rsid w:val="00115102"/>
    <w:rsid w:val="00131EA7"/>
    <w:rsid w:val="001D09F3"/>
    <w:rsid w:val="002A50D9"/>
    <w:rsid w:val="003314A8"/>
    <w:rsid w:val="003667D0"/>
    <w:rsid w:val="00372734"/>
    <w:rsid w:val="00402C72"/>
    <w:rsid w:val="00436539"/>
    <w:rsid w:val="004B77D9"/>
    <w:rsid w:val="00626ECF"/>
    <w:rsid w:val="00627468"/>
    <w:rsid w:val="006619F0"/>
    <w:rsid w:val="006828F8"/>
    <w:rsid w:val="00683A53"/>
    <w:rsid w:val="0078754F"/>
    <w:rsid w:val="00801616"/>
    <w:rsid w:val="00892951"/>
    <w:rsid w:val="008B7976"/>
    <w:rsid w:val="009208DB"/>
    <w:rsid w:val="00924DF8"/>
    <w:rsid w:val="009625AD"/>
    <w:rsid w:val="009925C7"/>
    <w:rsid w:val="00A30823"/>
    <w:rsid w:val="00AC288E"/>
    <w:rsid w:val="00B04BF4"/>
    <w:rsid w:val="00B305DE"/>
    <w:rsid w:val="00B65853"/>
    <w:rsid w:val="00B73DF6"/>
    <w:rsid w:val="00BA6E74"/>
    <w:rsid w:val="00BD0044"/>
    <w:rsid w:val="00BD1521"/>
    <w:rsid w:val="00C27ED5"/>
    <w:rsid w:val="00CB35C8"/>
    <w:rsid w:val="00D8260D"/>
    <w:rsid w:val="00DD21F7"/>
    <w:rsid w:val="00E51C7D"/>
    <w:rsid w:val="00EE1E17"/>
    <w:rsid w:val="00EE6771"/>
    <w:rsid w:val="00F04342"/>
    <w:rsid w:val="00F63DF7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3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assets/uploads/storage/2424/Waste%20Manag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11</cp:revision>
  <dcterms:created xsi:type="dcterms:W3CDTF">2024-01-12T08:07:00Z</dcterms:created>
  <dcterms:modified xsi:type="dcterms:W3CDTF">2024-11-26T05:40:00Z</dcterms:modified>
</cp:coreProperties>
</file>